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792" w:type="dxa"/>
        <w:tblLook w:val="04A0" w:firstRow="1" w:lastRow="0" w:firstColumn="1" w:lastColumn="0" w:noHBand="0" w:noVBand="1"/>
      </w:tblPr>
      <w:tblGrid>
        <w:gridCol w:w="2340"/>
        <w:gridCol w:w="2790"/>
        <w:gridCol w:w="1434"/>
        <w:gridCol w:w="1925"/>
        <w:gridCol w:w="1925"/>
      </w:tblGrid>
      <w:tr w:rsidR="00CE68BA" w:rsidRPr="00CE68BA" w:rsidTr="0063527A">
        <w:tc>
          <w:tcPr>
            <w:tcW w:w="2340" w:type="dxa"/>
          </w:tcPr>
          <w:p w:rsidR="00CE68BA" w:rsidRPr="00CE68BA" w:rsidRDefault="0063527A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790" w:type="dxa"/>
          </w:tcPr>
          <w:p w:rsidR="00CE68BA" w:rsidRPr="00CE68BA" w:rsidRDefault="00CE68BA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E68BA">
              <w:rPr>
                <w:rFonts w:asciiTheme="majorHAnsi" w:hAnsiTheme="majorHAnsi"/>
                <w:sz w:val="24"/>
                <w:szCs w:val="24"/>
              </w:rPr>
              <w:t>Test</w:t>
            </w:r>
          </w:p>
        </w:tc>
        <w:tc>
          <w:tcPr>
            <w:tcW w:w="1434" w:type="dxa"/>
          </w:tcPr>
          <w:p w:rsidR="00CE68BA" w:rsidRPr="00CE68BA" w:rsidRDefault="00CE68BA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E68BA">
              <w:rPr>
                <w:rFonts w:asciiTheme="majorHAnsi" w:hAnsiTheme="majorHAnsi"/>
                <w:sz w:val="24"/>
                <w:szCs w:val="24"/>
              </w:rPr>
              <w:t>Intervju</w:t>
            </w:r>
            <w:proofErr w:type="spellEnd"/>
          </w:p>
        </w:tc>
        <w:tc>
          <w:tcPr>
            <w:tcW w:w="1925" w:type="dxa"/>
          </w:tcPr>
          <w:p w:rsidR="00CE68BA" w:rsidRPr="00CE68BA" w:rsidRDefault="00CE68BA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E68BA">
              <w:rPr>
                <w:rFonts w:asciiTheme="majorHAnsi" w:hAnsiTheme="majorHAnsi"/>
                <w:sz w:val="24"/>
                <w:szCs w:val="24"/>
              </w:rPr>
              <w:t>Članak</w:t>
            </w:r>
            <w:proofErr w:type="spellEnd"/>
          </w:p>
        </w:tc>
        <w:tc>
          <w:tcPr>
            <w:tcW w:w="1925" w:type="dxa"/>
          </w:tcPr>
          <w:p w:rsidR="00CE68BA" w:rsidRPr="00CE68BA" w:rsidRDefault="00CE68BA" w:rsidP="00CE68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E68BA">
              <w:rPr>
                <w:rFonts w:asciiTheme="majorHAnsi" w:hAnsiTheme="majorHAnsi"/>
                <w:sz w:val="24"/>
                <w:szCs w:val="24"/>
              </w:rPr>
              <w:t>Projekat</w:t>
            </w:r>
            <w:proofErr w:type="spellEnd"/>
          </w:p>
        </w:tc>
      </w:tr>
      <w:tr w:rsidR="00CE68BA" w:rsidRPr="00CE68BA" w:rsidTr="0063527A">
        <w:tc>
          <w:tcPr>
            <w:tcW w:w="2340" w:type="dxa"/>
          </w:tcPr>
          <w:p w:rsidR="00CE68BA" w:rsidRPr="00CE68BA" w:rsidRDefault="00043874" w:rsidP="006352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128/</w:t>
            </w:r>
            <w:r w:rsidR="00CE68BA" w:rsidRPr="00CE68BA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2790" w:type="dxa"/>
          </w:tcPr>
          <w:p w:rsidR="00CE68BA" w:rsidRPr="00CE68BA" w:rsidRDefault="00043AE2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434" w:type="dxa"/>
          </w:tcPr>
          <w:p w:rsidR="00CE68BA" w:rsidRPr="00CE68BA" w:rsidRDefault="00784FFA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784FFA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784FFA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CE68BA" w:rsidRPr="00CE68BA" w:rsidTr="0063527A">
        <w:tc>
          <w:tcPr>
            <w:tcW w:w="2340" w:type="dxa"/>
          </w:tcPr>
          <w:p w:rsidR="00CE68BA" w:rsidRPr="00CE68BA" w:rsidRDefault="007B632D" w:rsidP="006352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135/</w:t>
            </w:r>
            <w:r w:rsidR="00CE68BA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2790" w:type="dxa"/>
          </w:tcPr>
          <w:p w:rsidR="00CE68BA" w:rsidRPr="00CE68BA" w:rsidRDefault="00784FFA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434" w:type="dxa"/>
          </w:tcPr>
          <w:p w:rsidR="00CE68BA" w:rsidRPr="00CE68BA" w:rsidRDefault="00784FFA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784FFA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784FFA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CE68BA" w:rsidRPr="00CE68BA" w:rsidTr="0063527A">
        <w:tc>
          <w:tcPr>
            <w:tcW w:w="2340" w:type="dxa"/>
          </w:tcPr>
          <w:p w:rsidR="00CE68BA" w:rsidRPr="00CE68BA" w:rsidRDefault="007B632D" w:rsidP="006352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136/</w:t>
            </w:r>
            <w:r w:rsidR="00CE68BA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2790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434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CE68BA" w:rsidRPr="00CE68BA" w:rsidTr="0063527A">
        <w:tc>
          <w:tcPr>
            <w:tcW w:w="2340" w:type="dxa"/>
          </w:tcPr>
          <w:p w:rsidR="00CE68BA" w:rsidRPr="00CE68BA" w:rsidRDefault="007B632D" w:rsidP="006352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139/</w:t>
            </w:r>
            <w:r w:rsidR="00CE68BA">
              <w:rPr>
                <w:rFonts w:asciiTheme="majorHAnsi" w:hAnsiTheme="majorHAnsi"/>
                <w:sz w:val="24"/>
                <w:szCs w:val="24"/>
              </w:rPr>
              <w:t xml:space="preserve">16 </w:t>
            </w:r>
            <w:bookmarkStart w:id="0" w:name="_GoBack"/>
            <w:bookmarkEnd w:id="0"/>
          </w:p>
        </w:tc>
        <w:tc>
          <w:tcPr>
            <w:tcW w:w="2790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434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CE68BA" w:rsidRPr="00CE68BA" w:rsidTr="0063527A">
        <w:tc>
          <w:tcPr>
            <w:tcW w:w="2340" w:type="dxa"/>
          </w:tcPr>
          <w:p w:rsidR="00CE68BA" w:rsidRPr="00CE68BA" w:rsidRDefault="007B632D" w:rsidP="006352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146/</w:t>
            </w:r>
            <w:r w:rsidR="00CE68BA">
              <w:rPr>
                <w:rFonts w:asciiTheme="majorHAnsi" w:hAnsiTheme="majorHAnsi"/>
                <w:sz w:val="24"/>
                <w:szCs w:val="24"/>
              </w:rPr>
              <w:t xml:space="preserve">16 </w:t>
            </w:r>
          </w:p>
        </w:tc>
        <w:tc>
          <w:tcPr>
            <w:tcW w:w="2790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434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CE68BA" w:rsidRPr="00CE68BA" w:rsidTr="0063527A">
        <w:tc>
          <w:tcPr>
            <w:tcW w:w="2340" w:type="dxa"/>
          </w:tcPr>
          <w:p w:rsidR="00CE68BA" w:rsidRPr="00CE68BA" w:rsidRDefault="007B632D" w:rsidP="006352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157/</w:t>
            </w:r>
            <w:r w:rsidR="0063527A">
              <w:rPr>
                <w:rFonts w:asciiTheme="majorHAnsi" w:hAnsiTheme="majorHAnsi"/>
                <w:sz w:val="24"/>
                <w:szCs w:val="24"/>
              </w:rPr>
              <w:t xml:space="preserve">16 </w:t>
            </w:r>
          </w:p>
        </w:tc>
        <w:tc>
          <w:tcPr>
            <w:tcW w:w="2790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434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CE68BA" w:rsidRPr="00CE68BA" w:rsidTr="0063527A">
        <w:tc>
          <w:tcPr>
            <w:tcW w:w="2340" w:type="dxa"/>
          </w:tcPr>
          <w:p w:rsidR="00CE68BA" w:rsidRPr="00CE68BA" w:rsidRDefault="007B632D" w:rsidP="006352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144/</w:t>
            </w:r>
            <w:r w:rsidR="00CE68BA">
              <w:rPr>
                <w:rFonts w:asciiTheme="majorHAnsi" w:hAnsiTheme="majorHAnsi"/>
                <w:sz w:val="24"/>
                <w:szCs w:val="24"/>
              </w:rPr>
              <w:t xml:space="preserve">15 </w:t>
            </w:r>
          </w:p>
        </w:tc>
        <w:tc>
          <w:tcPr>
            <w:tcW w:w="2790" w:type="dxa"/>
          </w:tcPr>
          <w:p w:rsidR="00CE68BA" w:rsidRPr="00CE68BA" w:rsidRDefault="00A15382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434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CE68BA" w:rsidRPr="00CE68BA" w:rsidTr="0063527A">
        <w:tc>
          <w:tcPr>
            <w:tcW w:w="2340" w:type="dxa"/>
          </w:tcPr>
          <w:p w:rsidR="00CE68BA" w:rsidRDefault="007B632D" w:rsidP="006352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146/</w:t>
            </w:r>
            <w:r w:rsidR="00CE68BA">
              <w:rPr>
                <w:rFonts w:asciiTheme="majorHAnsi" w:hAnsiTheme="majorHAnsi"/>
                <w:sz w:val="24"/>
                <w:szCs w:val="24"/>
              </w:rPr>
              <w:t xml:space="preserve">15 </w:t>
            </w:r>
          </w:p>
        </w:tc>
        <w:tc>
          <w:tcPr>
            <w:tcW w:w="2790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434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CE68BA" w:rsidRPr="00CE68BA" w:rsidTr="0063527A">
        <w:tc>
          <w:tcPr>
            <w:tcW w:w="2340" w:type="dxa"/>
          </w:tcPr>
          <w:p w:rsidR="00CE68BA" w:rsidRDefault="007B632D" w:rsidP="006352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150/</w:t>
            </w:r>
            <w:r w:rsidR="00CE68BA">
              <w:rPr>
                <w:rFonts w:asciiTheme="majorHAnsi" w:hAnsiTheme="majorHAnsi"/>
                <w:sz w:val="24"/>
                <w:szCs w:val="24"/>
              </w:rPr>
              <w:t xml:space="preserve">15 </w:t>
            </w:r>
          </w:p>
        </w:tc>
        <w:tc>
          <w:tcPr>
            <w:tcW w:w="2790" w:type="dxa"/>
          </w:tcPr>
          <w:p w:rsidR="00CE68BA" w:rsidRPr="00CE68BA" w:rsidRDefault="008E0EEE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434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CE68BA" w:rsidRPr="00CE68BA" w:rsidTr="0063527A">
        <w:tc>
          <w:tcPr>
            <w:tcW w:w="2340" w:type="dxa"/>
          </w:tcPr>
          <w:p w:rsidR="00CE68BA" w:rsidRDefault="007B632D" w:rsidP="006352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151/</w:t>
            </w:r>
            <w:r w:rsidR="00CE68BA">
              <w:rPr>
                <w:rFonts w:asciiTheme="majorHAnsi" w:hAnsiTheme="majorHAnsi"/>
                <w:sz w:val="24"/>
                <w:szCs w:val="24"/>
              </w:rPr>
              <w:t xml:space="preserve">15 </w:t>
            </w:r>
          </w:p>
        </w:tc>
        <w:tc>
          <w:tcPr>
            <w:tcW w:w="2790" w:type="dxa"/>
          </w:tcPr>
          <w:p w:rsidR="00CE68BA" w:rsidRPr="00CE68BA" w:rsidRDefault="00C50964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434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CE68BA" w:rsidRPr="00CE68BA" w:rsidTr="0063527A">
        <w:tc>
          <w:tcPr>
            <w:tcW w:w="2340" w:type="dxa"/>
          </w:tcPr>
          <w:p w:rsidR="00CE68BA" w:rsidRDefault="007B632D" w:rsidP="006352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160/</w:t>
            </w:r>
            <w:r w:rsidR="00CE68BA">
              <w:rPr>
                <w:rFonts w:asciiTheme="majorHAnsi" w:hAnsiTheme="majorHAnsi"/>
                <w:sz w:val="24"/>
                <w:szCs w:val="24"/>
              </w:rPr>
              <w:t xml:space="preserve">14 </w:t>
            </w:r>
          </w:p>
        </w:tc>
        <w:tc>
          <w:tcPr>
            <w:tcW w:w="2790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434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CE68BA" w:rsidRPr="00CE68BA" w:rsidTr="0063527A">
        <w:tc>
          <w:tcPr>
            <w:tcW w:w="2340" w:type="dxa"/>
          </w:tcPr>
          <w:p w:rsidR="00CE68BA" w:rsidRDefault="007B632D" w:rsidP="006352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175/</w:t>
            </w:r>
            <w:r w:rsidR="00CE68BA">
              <w:rPr>
                <w:rFonts w:asciiTheme="majorHAnsi" w:hAnsiTheme="majorHAnsi"/>
                <w:sz w:val="24"/>
                <w:szCs w:val="24"/>
              </w:rPr>
              <w:t xml:space="preserve">14 </w:t>
            </w:r>
          </w:p>
        </w:tc>
        <w:tc>
          <w:tcPr>
            <w:tcW w:w="2790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434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CE68BA" w:rsidRPr="00CE68BA" w:rsidTr="0063527A">
        <w:tc>
          <w:tcPr>
            <w:tcW w:w="2340" w:type="dxa"/>
          </w:tcPr>
          <w:p w:rsidR="00CE68BA" w:rsidRDefault="007B632D" w:rsidP="006352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182/</w:t>
            </w:r>
            <w:r w:rsidR="00CE68BA">
              <w:rPr>
                <w:rFonts w:asciiTheme="majorHAnsi" w:hAnsiTheme="majorHAnsi"/>
                <w:sz w:val="24"/>
                <w:szCs w:val="24"/>
              </w:rPr>
              <w:t xml:space="preserve">14 </w:t>
            </w:r>
          </w:p>
        </w:tc>
        <w:tc>
          <w:tcPr>
            <w:tcW w:w="2790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434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CE68BA" w:rsidRPr="00CE68BA" w:rsidTr="0063527A">
        <w:tc>
          <w:tcPr>
            <w:tcW w:w="2340" w:type="dxa"/>
          </w:tcPr>
          <w:p w:rsidR="00CE68BA" w:rsidRDefault="007B632D" w:rsidP="006352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150/</w:t>
            </w:r>
            <w:r w:rsidR="00CE68BA">
              <w:rPr>
                <w:rFonts w:asciiTheme="majorHAnsi" w:hAnsiTheme="majorHAnsi"/>
                <w:sz w:val="24"/>
                <w:szCs w:val="24"/>
              </w:rPr>
              <w:t xml:space="preserve">13 </w:t>
            </w:r>
          </w:p>
        </w:tc>
        <w:tc>
          <w:tcPr>
            <w:tcW w:w="2790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434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CE68BA" w:rsidRPr="00CE68BA" w:rsidTr="0063527A">
        <w:tc>
          <w:tcPr>
            <w:tcW w:w="2340" w:type="dxa"/>
          </w:tcPr>
          <w:p w:rsidR="00CE68BA" w:rsidRDefault="007B632D" w:rsidP="006352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181/</w:t>
            </w:r>
            <w:r w:rsidR="00CE68BA">
              <w:rPr>
                <w:rFonts w:asciiTheme="majorHAnsi" w:hAnsiTheme="majorHAnsi"/>
                <w:sz w:val="24"/>
                <w:szCs w:val="24"/>
              </w:rPr>
              <w:t xml:space="preserve">12 </w:t>
            </w:r>
          </w:p>
        </w:tc>
        <w:tc>
          <w:tcPr>
            <w:tcW w:w="2790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434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784FF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  <w:tr w:rsidR="00CE68BA" w:rsidRPr="00CE68BA" w:rsidTr="0063527A">
        <w:tc>
          <w:tcPr>
            <w:tcW w:w="2340" w:type="dxa"/>
          </w:tcPr>
          <w:p w:rsidR="00CE68BA" w:rsidRDefault="007B632D" w:rsidP="006352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309/</w:t>
            </w:r>
            <w:r w:rsidR="00CE68BA">
              <w:rPr>
                <w:rFonts w:asciiTheme="majorHAnsi" w:hAnsiTheme="majorHAnsi"/>
                <w:sz w:val="24"/>
                <w:szCs w:val="24"/>
              </w:rPr>
              <w:t xml:space="preserve">11 </w:t>
            </w:r>
          </w:p>
        </w:tc>
        <w:tc>
          <w:tcPr>
            <w:tcW w:w="2790" w:type="dxa"/>
          </w:tcPr>
          <w:p w:rsidR="00CE68BA" w:rsidRPr="00CE68BA" w:rsidRDefault="00671A28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18.5</w:t>
            </w:r>
          </w:p>
        </w:tc>
        <w:tc>
          <w:tcPr>
            <w:tcW w:w="1434" w:type="dxa"/>
          </w:tcPr>
          <w:p w:rsidR="00CE68BA" w:rsidRPr="00CE68BA" w:rsidRDefault="00C52110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3.5</w:t>
            </w:r>
          </w:p>
        </w:tc>
        <w:tc>
          <w:tcPr>
            <w:tcW w:w="1925" w:type="dxa"/>
          </w:tcPr>
          <w:p w:rsidR="00CE68BA" w:rsidRPr="00CE68BA" w:rsidRDefault="00C52110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  <w:tc>
          <w:tcPr>
            <w:tcW w:w="1925" w:type="dxa"/>
          </w:tcPr>
          <w:p w:rsidR="00CE68BA" w:rsidRPr="00CE68BA" w:rsidRDefault="00C52110" w:rsidP="00C509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</w:t>
            </w:r>
          </w:p>
        </w:tc>
      </w:tr>
    </w:tbl>
    <w:p w:rsidR="004552A8" w:rsidRPr="00CE68BA" w:rsidRDefault="004552A8" w:rsidP="003C33CD">
      <w:pPr>
        <w:jc w:val="center"/>
        <w:rPr>
          <w:rFonts w:asciiTheme="majorHAnsi" w:hAnsiTheme="majorHAnsi"/>
          <w:sz w:val="24"/>
          <w:szCs w:val="24"/>
        </w:rPr>
      </w:pPr>
    </w:p>
    <w:sectPr w:rsidR="004552A8" w:rsidRPr="00CE68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BA"/>
    <w:rsid w:val="00043874"/>
    <w:rsid w:val="00043AE2"/>
    <w:rsid w:val="00141C2D"/>
    <w:rsid w:val="00365C82"/>
    <w:rsid w:val="003C33CD"/>
    <w:rsid w:val="0044640D"/>
    <w:rsid w:val="004552A8"/>
    <w:rsid w:val="0063527A"/>
    <w:rsid w:val="00671A28"/>
    <w:rsid w:val="00784FFA"/>
    <w:rsid w:val="007B632D"/>
    <w:rsid w:val="007D1C9A"/>
    <w:rsid w:val="008E0EEE"/>
    <w:rsid w:val="00991212"/>
    <w:rsid w:val="00A15382"/>
    <w:rsid w:val="00C50964"/>
    <w:rsid w:val="00C52110"/>
    <w:rsid w:val="00CE68BA"/>
    <w:rsid w:val="00CF1111"/>
    <w:rsid w:val="00CF7BCF"/>
    <w:rsid w:val="00E2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2020-06-20T07:42:00Z</dcterms:created>
  <dcterms:modified xsi:type="dcterms:W3CDTF">2020-06-20T07:47:00Z</dcterms:modified>
</cp:coreProperties>
</file>